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566E1" w14:textId="77777777" w:rsidR="00C6578C" w:rsidRDefault="00C6578C" w:rsidP="00C6578C">
      <w:pPr>
        <w:jc w:val="center"/>
        <w:rPr>
          <w:rFonts w:ascii="Bernard MT Condensed" w:hAnsi="Bernard MT Condensed" w:cs="Arial"/>
          <w:b/>
          <w:color w:val="000000" w:themeColor="text1"/>
          <w:sz w:val="55"/>
          <w:szCs w:val="55"/>
          <w:shd w:val="clear" w:color="auto" w:fill="FFFFFF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Hlk126447248"/>
      <w:r>
        <w:br/>
      </w:r>
    </w:p>
    <w:p w14:paraId="5908AB31" w14:textId="77777777" w:rsidR="00C6578C" w:rsidRPr="00734AD8" w:rsidRDefault="00C6578C" w:rsidP="00C6578C">
      <w:pPr>
        <w:jc w:val="center"/>
        <w:rPr>
          <w:rFonts w:ascii="Bernard MT Condensed" w:hAnsi="Bernard MT Condensed" w:cs="Arial"/>
          <w:color w:val="0F1111"/>
          <w:sz w:val="31"/>
          <w:szCs w:val="31"/>
          <w:u w:val="single"/>
          <w:shd w:val="clear" w:color="auto" w:fill="FFFFFF"/>
        </w:rPr>
      </w:pPr>
      <w:r w:rsidRPr="00734AD8">
        <w:rPr>
          <w:rFonts w:ascii="Bernard MT Condensed" w:hAnsi="Bernard MT Condensed" w:cs="Arial"/>
          <w:b/>
          <w:color w:val="000000" w:themeColor="text1"/>
          <w:sz w:val="55"/>
          <w:szCs w:val="55"/>
          <w:u w:val="single"/>
          <w:shd w:val="clear" w:color="auto" w:fill="FFFFFF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ABOUT PRODUCT</w:t>
      </w:r>
    </w:p>
    <w:p w14:paraId="3C9C4E64" w14:textId="77777777" w:rsidR="00C6578C" w:rsidRDefault="00C6578C" w:rsidP="00C6578C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</w:p>
    <w:p w14:paraId="53783921" w14:textId="30542EF7" w:rsidR="00C6578C" w:rsidRDefault="00C6578C" w:rsidP="00C6578C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5064F32" wp14:editId="776563B6">
            <wp:simplePos x="0" y="0"/>
            <wp:positionH relativeFrom="margin">
              <wp:posOffset>3589020</wp:posOffset>
            </wp:positionH>
            <wp:positionV relativeFrom="paragraph">
              <wp:posOffset>145343</wp:posOffset>
            </wp:positionV>
            <wp:extent cx="2885440" cy="3081655"/>
            <wp:effectExtent l="76200" t="76200" r="124460" b="13779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5440" cy="30816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3488EB" w14:textId="61616F01" w:rsidR="00C6578C" w:rsidRDefault="00C6578C" w:rsidP="00C6578C">
      <w:pPr>
        <w:pStyle w:val="ListParagraph"/>
        <w:numPr>
          <w:ilvl w:val="0"/>
          <w:numId w:val="1"/>
        </w:numPr>
        <w:jc w:val="both"/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</w:pP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JANUARY.2023 TO DECEMBER. 2023 - 2023 monthly wall calendar covers 12 months from January 2023 to December 2023, help to track your daily tasks and long-term goals so you can get more done in less time. Each month features one page for better life organization.</w:t>
      </w:r>
    </w:p>
    <w:p w14:paraId="687588B8" w14:textId="7D9186B3" w:rsidR="00C6578C" w:rsidRPr="00296A33" w:rsidRDefault="00C6578C" w:rsidP="00C6578C">
      <w:pPr>
        <w:pStyle w:val="ListParagraph"/>
        <w:jc w:val="both"/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</w:pPr>
    </w:p>
    <w:p w14:paraId="000AE386" w14:textId="2ED2FFED" w:rsidR="00C6578C" w:rsidRPr="00296A33" w:rsidRDefault="00C6578C" w:rsidP="00C6578C">
      <w:pPr>
        <w:pStyle w:val="ListParagraph"/>
        <w:numPr>
          <w:ilvl w:val="0"/>
          <w:numId w:val="1"/>
        </w:numPr>
        <w:jc w:val="both"/>
        <w:rPr>
          <w:rFonts w:ascii="Californian FB" w:hAnsi="Californian FB"/>
          <w:sz w:val="36"/>
          <w:szCs w:val="36"/>
        </w:rPr>
      </w:pP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PREMIUM</w:t>
      </w:r>
      <w:r w:rsidRPr="00296A33">
        <w:rPr>
          <w:rFonts w:ascii="Californian FB" w:hAnsi="Californian FB" w:cs="Arial"/>
          <w:color w:val="0F1111"/>
          <w:sz w:val="23"/>
          <w:szCs w:val="23"/>
          <w:shd w:val="clear" w:color="auto" w:fill="FFFFFF"/>
        </w:rPr>
        <w:t xml:space="preserve"> </w:t>
      </w: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THICK</w:t>
      </w:r>
      <w:r w:rsidRPr="00296A33">
        <w:rPr>
          <w:rFonts w:ascii="Californian FB" w:hAnsi="Californian FB" w:cs="Arial"/>
          <w:color w:val="0F1111"/>
          <w:sz w:val="23"/>
          <w:szCs w:val="23"/>
          <w:shd w:val="clear" w:color="auto" w:fill="FFFFFF"/>
        </w:rPr>
        <w:t xml:space="preserve"> </w:t>
      </w: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PAPER</w:t>
      </w:r>
      <w:r w:rsidRPr="00296A33">
        <w:rPr>
          <w:rFonts w:ascii="Californian FB" w:hAnsi="Californian FB" w:cs="Arial"/>
          <w:color w:val="0F1111"/>
          <w:sz w:val="23"/>
          <w:szCs w:val="23"/>
          <w:shd w:val="clear" w:color="auto" w:fill="FFFFFF"/>
        </w:rPr>
        <w:t xml:space="preserve"> </w:t>
      </w: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- The paper of this calendar is designed to prevents ink through and avoids feathering, which can keep your every page clean.</w:t>
      </w:r>
    </w:p>
    <w:p w14:paraId="3CC735A4" w14:textId="5B026621" w:rsidR="00C6578C" w:rsidRDefault="00C6578C" w:rsidP="00C6578C"/>
    <w:p w14:paraId="4161A3A1" w14:textId="48149B93" w:rsidR="00C6578C" w:rsidRDefault="00C6578C" w:rsidP="00C6578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43885" wp14:editId="2288ED5B">
                <wp:simplePos x="0" y="0"/>
                <wp:positionH relativeFrom="column">
                  <wp:posOffset>3536950</wp:posOffset>
                </wp:positionH>
                <wp:positionV relativeFrom="paragraph">
                  <wp:posOffset>116205</wp:posOffset>
                </wp:positionV>
                <wp:extent cx="3092450" cy="78105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D7743A7" w14:textId="77777777" w:rsidR="00C6578C" w:rsidRPr="00A5799F" w:rsidRDefault="00C6578C" w:rsidP="00C6578C">
                            <w:pPr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</w:pPr>
                            <w:r w:rsidRPr="00A5799F"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  <w:t>PRICE= RS 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D438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5pt;margin-top:9.15pt;width:243.5pt;height:6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" fillcolor="white [3201]" strokecolor="black [3213]" strokeweight=".5pt">
                <v:textbox>
                  <w:txbxContent>
                    <w:p w14:paraId="1D7743A7" w14:textId="77777777" w:rsidR="00C6578C" w:rsidRPr="00A5799F" w:rsidRDefault="00C6578C" w:rsidP="00C6578C">
                      <w:pPr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</w:pPr>
                      <w:r w:rsidRPr="00A5799F"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  <w:t>PRICE= RS 999</w:t>
                      </w:r>
                    </w:p>
                  </w:txbxContent>
                </v:textbox>
              </v:shape>
            </w:pict>
          </mc:Fallback>
        </mc:AlternateContent>
      </w:r>
      <w:r>
        <w:br/>
      </w:r>
      <w:r>
        <w:br/>
      </w:r>
      <w:r>
        <w:br/>
      </w:r>
      <w:bookmarkEnd w:id="0"/>
    </w:p>
    <w:p w14:paraId="59CF30CD" w14:textId="75E6ADF9" w:rsidR="00C6578C" w:rsidRPr="00B924F1" w:rsidRDefault="00C6578C" w:rsidP="00C6578C"/>
    <w:p w14:paraId="7C901617" w14:textId="0861CA51" w:rsidR="00C6578C" w:rsidRDefault="00C6578C" w:rsidP="00C6578C"/>
    <w:p w14:paraId="3EAC6698" w14:textId="77777777" w:rsidR="00C6578C" w:rsidRDefault="00C6578C" w:rsidP="00C6578C"/>
    <w:p w14:paraId="76E8A0F8" w14:textId="77777777" w:rsidR="00C6578C" w:rsidRDefault="00C6578C" w:rsidP="00C6578C"/>
    <w:p w14:paraId="6AF7CE01" w14:textId="77777777" w:rsidR="00C6578C" w:rsidRDefault="00C6578C"/>
    <w:sectPr w:rsidR="00C6578C" w:rsidSect="00164B5C">
      <w:pgSz w:w="11906" w:h="16838" w:code="9"/>
      <w:pgMar w:top="720" w:right="720" w:bottom="720" w:left="72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44A77"/>
    <w:multiLevelType w:val="hybridMultilevel"/>
    <w:tmpl w:val="FDA65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174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78C"/>
    <w:rsid w:val="00C6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F9DFC"/>
  <w15:chartTrackingRefBased/>
  <w15:docId w15:val="{8B910F62-9379-4DC1-A4D1-8B2D83B3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7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 tecra z40c</dc:creator>
  <cp:keywords/>
  <dc:description/>
  <cp:lastModifiedBy>Toshiba tecra z40c</cp:lastModifiedBy>
  <cp:revision>1</cp:revision>
  <dcterms:created xsi:type="dcterms:W3CDTF">2023-02-04T19:06:00Z</dcterms:created>
  <dcterms:modified xsi:type="dcterms:W3CDTF">2023-02-04T19:07:00Z</dcterms:modified>
</cp:coreProperties>
</file>